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6C7D" w14:textId="77777777" w:rsidR="00306E00" w:rsidRPr="00C82945" w:rsidRDefault="00306E00" w:rsidP="00306E00">
      <w:pPr>
        <w:jc w:val="center"/>
        <w:rPr>
          <w:rFonts w:ascii="Times New Roman" w:hAnsi="Times New Roman"/>
          <w:sz w:val="24"/>
          <w:szCs w:val="24"/>
        </w:rPr>
      </w:pPr>
      <w:r w:rsidRPr="00C82945">
        <w:rPr>
          <w:rFonts w:ascii="Times New Roman" w:hAnsi="Times New Roman"/>
          <w:sz w:val="24"/>
          <w:szCs w:val="24"/>
        </w:rPr>
        <w:t xml:space="preserve">Biskupské gymnázium, Základní škola a Mateřská škola </w:t>
      </w:r>
      <w:proofErr w:type="spellStart"/>
      <w:r w:rsidRPr="00C82945">
        <w:rPr>
          <w:rFonts w:ascii="Times New Roman" w:hAnsi="Times New Roman"/>
          <w:sz w:val="24"/>
          <w:szCs w:val="24"/>
        </w:rPr>
        <w:t>Bohosudov</w:t>
      </w:r>
      <w:proofErr w:type="spellEnd"/>
    </w:p>
    <w:p w14:paraId="69F7D9B7" w14:textId="77777777" w:rsidR="00306E00" w:rsidRPr="00C82945" w:rsidRDefault="00306E00" w:rsidP="00306E00">
      <w:pPr>
        <w:jc w:val="center"/>
        <w:rPr>
          <w:rFonts w:ascii="Times New Roman" w:hAnsi="Times New Roman"/>
        </w:rPr>
      </w:pPr>
    </w:p>
    <w:p w14:paraId="646832C5" w14:textId="77777777" w:rsidR="004C0263" w:rsidRPr="00C82945" w:rsidRDefault="00306E00" w:rsidP="00306E00">
      <w:pPr>
        <w:jc w:val="center"/>
        <w:rPr>
          <w:rFonts w:ascii="Times New Roman" w:hAnsi="Times New Roman"/>
          <w:b/>
          <w:sz w:val="48"/>
          <w:szCs w:val="48"/>
        </w:rPr>
      </w:pPr>
      <w:r w:rsidRPr="00C82945">
        <w:rPr>
          <w:rFonts w:ascii="Times New Roman" w:hAnsi="Times New Roman"/>
          <w:b/>
          <w:sz w:val="48"/>
          <w:szCs w:val="48"/>
        </w:rPr>
        <w:t xml:space="preserve">Maturitní </w:t>
      </w:r>
      <w:r w:rsidR="004F648C" w:rsidRPr="00C82945">
        <w:rPr>
          <w:rFonts w:ascii="Times New Roman" w:hAnsi="Times New Roman"/>
          <w:b/>
          <w:sz w:val="48"/>
          <w:szCs w:val="48"/>
        </w:rPr>
        <w:t>té</w:t>
      </w:r>
      <w:r w:rsidRPr="00C82945">
        <w:rPr>
          <w:rFonts w:ascii="Times New Roman" w:hAnsi="Times New Roman"/>
          <w:b/>
          <w:sz w:val="48"/>
          <w:szCs w:val="48"/>
        </w:rPr>
        <w:t xml:space="preserve">mata </w:t>
      </w:r>
      <w:r w:rsidR="004C0263" w:rsidRPr="00C82945">
        <w:rPr>
          <w:rFonts w:ascii="Times New Roman" w:hAnsi="Times New Roman"/>
          <w:b/>
          <w:sz w:val="48"/>
          <w:szCs w:val="48"/>
        </w:rPr>
        <w:t xml:space="preserve">ze základů </w:t>
      </w:r>
    </w:p>
    <w:p w14:paraId="0C70A1FC" w14:textId="77777777" w:rsidR="00306E00" w:rsidRDefault="004C0263" w:rsidP="00306E00">
      <w:pPr>
        <w:jc w:val="center"/>
        <w:rPr>
          <w:rFonts w:ascii="Times New Roman" w:hAnsi="Times New Roman"/>
          <w:b/>
          <w:sz w:val="48"/>
          <w:szCs w:val="48"/>
        </w:rPr>
      </w:pPr>
      <w:r w:rsidRPr="00C82945">
        <w:rPr>
          <w:rFonts w:ascii="Times New Roman" w:hAnsi="Times New Roman"/>
          <w:b/>
          <w:sz w:val="48"/>
          <w:szCs w:val="48"/>
        </w:rPr>
        <w:t>společenských věd</w:t>
      </w:r>
    </w:p>
    <w:p w14:paraId="58030208" w14:textId="77777777" w:rsidR="00C82945" w:rsidRPr="00C82945" w:rsidRDefault="00C82945" w:rsidP="00306E00">
      <w:pPr>
        <w:jc w:val="center"/>
        <w:rPr>
          <w:rFonts w:ascii="Times New Roman" w:hAnsi="Times New Roman"/>
          <w:b/>
          <w:sz w:val="48"/>
          <w:szCs w:val="48"/>
        </w:rPr>
      </w:pPr>
    </w:p>
    <w:p w14:paraId="470A3FD1" w14:textId="77777777" w:rsidR="00994E22" w:rsidRDefault="004C0263" w:rsidP="00994E22">
      <w:pPr>
        <w:spacing w:after="0"/>
        <w:rPr>
          <w:rFonts w:ascii="Times New Roman" w:hAnsi="Times New Roman"/>
          <w:sz w:val="24"/>
          <w:szCs w:val="24"/>
        </w:rPr>
      </w:pPr>
      <w:r w:rsidRPr="00C82945">
        <w:rPr>
          <w:rFonts w:ascii="Times New Roman" w:hAnsi="Times New Roman"/>
          <w:b/>
          <w:sz w:val="24"/>
          <w:szCs w:val="24"/>
        </w:rPr>
        <w:t xml:space="preserve">Školní rok: </w:t>
      </w:r>
      <w:r w:rsidR="008606C1">
        <w:rPr>
          <w:rFonts w:ascii="Times New Roman" w:hAnsi="Times New Roman"/>
          <w:sz w:val="24"/>
          <w:szCs w:val="24"/>
        </w:rPr>
        <w:t>202</w:t>
      </w:r>
      <w:r w:rsidR="00994E22">
        <w:rPr>
          <w:rFonts w:ascii="Times New Roman" w:hAnsi="Times New Roman"/>
          <w:sz w:val="24"/>
          <w:szCs w:val="24"/>
        </w:rPr>
        <w:t>5</w:t>
      </w:r>
      <w:r w:rsidR="008606C1">
        <w:rPr>
          <w:rFonts w:ascii="Times New Roman" w:hAnsi="Times New Roman"/>
          <w:sz w:val="24"/>
          <w:szCs w:val="24"/>
        </w:rPr>
        <w:t>/202</w:t>
      </w:r>
      <w:r w:rsidR="00994E22">
        <w:rPr>
          <w:rFonts w:ascii="Times New Roman" w:hAnsi="Times New Roman"/>
          <w:sz w:val="24"/>
          <w:szCs w:val="24"/>
        </w:rPr>
        <w:t>6</w:t>
      </w:r>
      <w:r w:rsidRPr="00C82945">
        <w:rPr>
          <w:rFonts w:ascii="Times New Roman" w:hAnsi="Times New Roman"/>
          <w:sz w:val="24"/>
          <w:szCs w:val="24"/>
        </w:rPr>
        <w:t xml:space="preserve">               </w:t>
      </w:r>
      <w:r w:rsidR="00C82945">
        <w:rPr>
          <w:rFonts w:ascii="Times New Roman" w:hAnsi="Times New Roman"/>
          <w:sz w:val="24"/>
          <w:szCs w:val="24"/>
        </w:rPr>
        <w:t xml:space="preserve">                     </w:t>
      </w:r>
      <w:r w:rsidRPr="00C82945">
        <w:rPr>
          <w:rFonts w:ascii="Times New Roman" w:hAnsi="Times New Roman"/>
          <w:sz w:val="24"/>
          <w:szCs w:val="24"/>
        </w:rPr>
        <w:t xml:space="preserve">        </w:t>
      </w:r>
      <w:r w:rsidRPr="00C82945">
        <w:rPr>
          <w:rFonts w:ascii="Times New Roman" w:hAnsi="Times New Roman"/>
          <w:b/>
          <w:sz w:val="24"/>
          <w:szCs w:val="24"/>
        </w:rPr>
        <w:t xml:space="preserve">            Zkoušející: </w:t>
      </w:r>
      <w:r w:rsidRPr="00C82945">
        <w:rPr>
          <w:rFonts w:ascii="Times New Roman" w:hAnsi="Times New Roman"/>
          <w:sz w:val="24"/>
          <w:szCs w:val="24"/>
        </w:rPr>
        <w:t>Mgr. Radka Kollárová</w:t>
      </w:r>
    </w:p>
    <w:p w14:paraId="0671E3AC" w14:textId="3D9A1213" w:rsidR="004C0263" w:rsidRPr="00C82945" w:rsidRDefault="00994E22" w:rsidP="00994E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Mgr. Michal Šťastný</w:t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  <w:r w:rsidR="004C0263" w:rsidRPr="00C82945">
        <w:rPr>
          <w:rFonts w:ascii="Times New Roman" w:hAnsi="Times New Roman"/>
          <w:sz w:val="24"/>
          <w:szCs w:val="24"/>
        </w:rPr>
        <w:tab/>
      </w:r>
    </w:p>
    <w:p w14:paraId="5A37ED23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Psychologie jako věda</w:t>
      </w:r>
    </w:p>
    <w:p w14:paraId="2E9145A3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Psychické jevy</w:t>
      </w:r>
    </w:p>
    <w:p w14:paraId="1629439A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Náročné životní situace</w:t>
      </w:r>
    </w:p>
    <w:p w14:paraId="48132610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Sociologie jako věda</w:t>
      </w:r>
    </w:p>
    <w:p w14:paraId="21A819B8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Sociální struktura společnosti</w:t>
      </w:r>
    </w:p>
    <w:p w14:paraId="48EF5C85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Rodina a rodinné právo</w:t>
      </w:r>
    </w:p>
    <w:p w14:paraId="21BD2865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Rizikové chování a kriminalita</w:t>
      </w:r>
    </w:p>
    <w:p w14:paraId="70C36881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Globální a civilizační problémy lidstva</w:t>
      </w:r>
    </w:p>
    <w:p w14:paraId="138D1773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Tržní ekonomika</w:t>
      </w:r>
    </w:p>
    <w:p w14:paraId="26C9508D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Peníze a měnová politika</w:t>
      </w:r>
    </w:p>
    <w:p w14:paraId="1423E66D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Hospodářská politika státu</w:t>
      </w:r>
    </w:p>
    <w:p w14:paraId="404B95BA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Stát a ústava</w:t>
      </w:r>
    </w:p>
    <w:p w14:paraId="2EBBC7E7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Demokracie</w:t>
      </w:r>
    </w:p>
    <w:p w14:paraId="74F0BFC2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Mezinárodní organizace, mezinárodní vztahy, EU</w:t>
      </w:r>
    </w:p>
    <w:p w14:paraId="52F96352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Politologie</w:t>
      </w:r>
    </w:p>
    <w:p w14:paraId="446425B8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Vznik a vývoj práva, právní řád</w:t>
      </w:r>
    </w:p>
    <w:p w14:paraId="5107D105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Pracovní právo</w:t>
      </w:r>
    </w:p>
    <w:p w14:paraId="33EA8A1A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Trestní právo</w:t>
      </w:r>
    </w:p>
    <w:p w14:paraId="47C0E6C1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Občanské právo</w:t>
      </w:r>
    </w:p>
    <w:p w14:paraId="4E6155C0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Etika</w:t>
      </w:r>
    </w:p>
    <w:p w14:paraId="07238636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Antická filozofie</w:t>
      </w:r>
    </w:p>
    <w:p w14:paraId="78E088D3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Středověká a renesanční filozofie</w:t>
      </w:r>
    </w:p>
    <w:p w14:paraId="58EE043B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Novověká filozofie a filozofie osvícenství</w:t>
      </w:r>
    </w:p>
    <w:p w14:paraId="3E2535C2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Filozofie 19. století</w:t>
      </w:r>
    </w:p>
    <w:p w14:paraId="348C23A7" w14:textId="77777777" w:rsidR="004C0263" w:rsidRPr="00C82945" w:rsidRDefault="004C0263" w:rsidP="004C0263">
      <w:pPr>
        <w:pStyle w:val="Odstavecseseznamem"/>
        <w:numPr>
          <w:ilvl w:val="0"/>
          <w:numId w:val="3"/>
        </w:numPr>
        <w:rPr>
          <w:rFonts w:ascii="Times New Roman" w:hAnsi="Times New Roman"/>
        </w:rPr>
      </w:pPr>
      <w:r w:rsidRPr="00C82945">
        <w:rPr>
          <w:rFonts w:ascii="Times New Roman" w:hAnsi="Times New Roman"/>
        </w:rPr>
        <w:t>Filozofie 20. století</w:t>
      </w:r>
    </w:p>
    <w:p w14:paraId="7F407EC7" w14:textId="77777777" w:rsidR="0026796A" w:rsidRPr="00C82945" w:rsidRDefault="0026796A" w:rsidP="00306E0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4C9293" w14:textId="77777777" w:rsidR="00306E00" w:rsidRPr="00C82945" w:rsidRDefault="00306E00" w:rsidP="00306E00">
      <w:pPr>
        <w:jc w:val="center"/>
        <w:rPr>
          <w:rFonts w:ascii="Times New Roman" w:hAnsi="Times New Roman"/>
          <w:sz w:val="32"/>
          <w:szCs w:val="32"/>
        </w:rPr>
      </w:pPr>
    </w:p>
    <w:p w14:paraId="5C9FFC06" w14:textId="77777777" w:rsidR="004C0263" w:rsidRDefault="004C0263" w:rsidP="004C1A13"/>
    <w:sectPr w:rsidR="004C0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A26E4"/>
    <w:multiLevelType w:val="hybridMultilevel"/>
    <w:tmpl w:val="28664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D17F7"/>
    <w:multiLevelType w:val="hybridMultilevel"/>
    <w:tmpl w:val="1A6CDF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B82"/>
    <w:rsid w:val="0021450B"/>
    <w:rsid w:val="0026796A"/>
    <w:rsid w:val="002F4E69"/>
    <w:rsid w:val="00306E00"/>
    <w:rsid w:val="00351F68"/>
    <w:rsid w:val="003E11E2"/>
    <w:rsid w:val="004C0263"/>
    <w:rsid w:val="004C1A13"/>
    <w:rsid w:val="004F648C"/>
    <w:rsid w:val="006F0621"/>
    <w:rsid w:val="00860552"/>
    <w:rsid w:val="008606C1"/>
    <w:rsid w:val="00866B0C"/>
    <w:rsid w:val="008F7CE6"/>
    <w:rsid w:val="00994E22"/>
    <w:rsid w:val="009A6A4C"/>
    <w:rsid w:val="00BC3C12"/>
    <w:rsid w:val="00C82945"/>
    <w:rsid w:val="00DF24E7"/>
    <w:rsid w:val="00E34B82"/>
    <w:rsid w:val="00E6631F"/>
    <w:rsid w:val="00E6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AE10"/>
  <w15:docId w15:val="{7B0E03E6-FFC4-4248-A345-A2E229AF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A6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6A6F"/>
    <w:pPr>
      <w:ind w:left="720"/>
      <w:contextualSpacing/>
    </w:pPr>
  </w:style>
  <w:style w:type="table" w:styleId="Mkatabulky">
    <w:name w:val="Table Grid"/>
    <w:basedOn w:val="Normlntabulka"/>
    <w:uiPriority w:val="59"/>
    <w:rsid w:val="00E66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Pedagogický sbor</dc:creator>
  <cp:keywords/>
  <dc:description/>
  <cp:lastModifiedBy>Administrator</cp:lastModifiedBy>
  <cp:revision>30</cp:revision>
  <cp:lastPrinted>2011-09-08T06:33:00Z</cp:lastPrinted>
  <dcterms:created xsi:type="dcterms:W3CDTF">2011-09-08T06:18:00Z</dcterms:created>
  <dcterms:modified xsi:type="dcterms:W3CDTF">2025-06-24T10:37:00Z</dcterms:modified>
</cp:coreProperties>
</file>