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9BFA00" w14:textId="43AAFFCD" w:rsidR="00525D51" w:rsidRPr="00FC56F3" w:rsidRDefault="00FC56F3" w:rsidP="00FC56F3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C56F3">
        <w:rPr>
          <w:rFonts w:ascii="Times New Roman" w:hAnsi="Times New Roman" w:cs="Times New Roman"/>
          <w:b/>
          <w:bCs/>
          <w:sz w:val="32"/>
          <w:szCs w:val="32"/>
        </w:rPr>
        <w:t>VELKÁ BRIGÁDA</w:t>
      </w:r>
    </w:p>
    <w:p w14:paraId="2C8A8037" w14:textId="2ABE28E8" w:rsidR="00305655" w:rsidRPr="00305655" w:rsidRDefault="00FC56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="00A3022A" w:rsidRPr="00305655">
        <w:rPr>
          <w:rFonts w:ascii="Times New Roman" w:hAnsi="Times New Roman" w:cs="Times New Roman"/>
          <w:sz w:val="28"/>
          <w:szCs w:val="28"/>
        </w:rPr>
        <w:t>V</w:t>
      </w:r>
      <w:r w:rsidRPr="00305655">
        <w:rPr>
          <w:rFonts w:ascii="Times New Roman" w:hAnsi="Times New Roman" w:cs="Times New Roman"/>
          <w:sz w:val="28"/>
          <w:szCs w:val="28"/>
        </w:rPr>
        <w:t xml:space="preserve">e středu 8. května </w:t>
      </w:r>
      <w:r w:rsidR="0050312B">
        <w:rPr>
          <w:rFonts w:ascii="Times New Roman" w:hAnsi="Times New Roman" w:cs="Times New Roman"/>
          <w:sz w:val="28"/>
          <w:szCs w:val="28"/>
        </w:rPr>
        <w:t xml:space="preserve">2024 </w:t>
      </w:r>
      <w:r w:rsidR="00525D51" w:rsidRPr="00305655">
        <w:rPr>
          <w:rFonts w:ascii="Times New Roman" w:hAnsi="Times New Roman" w:cs="Times New Roman"/>
          <w:sz w:val="28"/>
          <w:szCs w:val="28"/>
        </w:rPr>
        <w:t>se někteří žáci</w:t>
      </w:r>
      <w:r w:rsidR="00A3022A" w:rsidRPr="00305655">
        <w:rPr>
          <w:rFonts w:ascii="Times New Roman" w:hAnsi="Times New Roman" w:cs="Times New Roman"/>
          <w:sz w:val="28"/>
          <w:szCs w:val="28"/>
        </w:rPr>
        <w:t xml:space="preserve"> a jejich rodiče</w:t>
      </w:r>
      <w:r w:rsidR="00525D51" w:rsidRPr="00305655">
        <w:rPr>
          <w:rFonts w:ascii="Times New Roman" w:hAnsi="Times New Roman" w:cs="Times New Roman"/>
          <w:sz w:val="28"/>
          <w:szCs w:val="28"/>
        </w:rPr>
        <w:t>, učitelé</w:t>
      </w:r>
      <w:r w:rsidR="00305655" w:rsidRPr="00305655">
        <w:rPr>
          <w:rFonts w:ascii="Times New Roman" w:hAnsi="Times New Roman" w:cs="Times New Roman"/>
          <w:sz w:val="28"/>
          <w:szCs w:val="28"/>
        </w:rPr>
        <w:t xml:space="preserve">, asistenti a pan školník </w:t>
      </w:r>
      <w:r w:rsidR="00525D51" w:rsidRPr="00305655">
        <w:rPr>
          <w:rFonts w:ascii="Times New Roman" w:hAnsi="Times New Roman" w:cs="Times New Roman"/>
          <w:sz w:val="28"/>
          <w:szCs w:val="28"/>
        </w:rPr>
        <w:t xml:space="preserve">rozhodli </w:t>
      </w:r>
      <w:r w:rsidR="00305655" w:rsidRPr="00305655">
        <w:rPr>
          <w:rFonts w:ascii="Times New Roman" w:hAnsi="Times New Roman" w:cs="Times New Roman"/>
          <w:sz w:val="28"/>
          <w:szCs w:val="28"/>
        </w:rPr>
        <w:t xml:space="preserve">nelenošit doma, ale </w:t>
      </w:r>
      <w:r w:rsidR="00525D51" w:rsidRPr="00305655">
        <w:rPr>
          <w:rFonts w:ascii="Times New Roman" w:hAnsi="Times New Roman" w:cs="Times New Roman"/>
          <w:sz w:val="28"/>
          <w:szCs w:val="28"/>
        </w:rPr>
        <w:t xml:space="preserve">protáhnout svá těla a udělat tím pádem něco pro sebe, ale i </w:t>
      </w:r>
      <w:r w:rsidR="00A3022A" w:rsidRPr="00305655">
        <w:rPr>
          <w:rFonts w:ascii="Times New Roman" w:hAnsi="Times New Roman" w:cs="Times New Roman"/>
          <w:sz w:val="28"/>
          <w:szCs w:val="28"/>
        </w:rPr>
        <w:t>pro školu. Zúčastnili se brigád</w:t>
      </w:r>
      <w:r w:rsidR="00305655" w:rsidRPr="00305655">
        <w:rPr>
          <w:rFonts w:ascii="Times New Roman" w:hAnsi="Times New Roman" w:cs="Times New Roman"/>
          <w:sz w:val="28"/>
          <w:szCs w:val="28"/>
        </w:rPr>
        <w:t>y</w:t>
      </w:r>
      <w:r w:rsidR="00A3022A" w:rsidRPr="00305655">
        <w:rPr>
          <w:rFonts w:ascii="Times New Roman" w:hAnsi="Times New Roman" w:cs="Times New Roman"/>
          <w:sz w:val="28"/>
          <w:szCs w:val="28"/>
        </w:rPr>
        <w:t>, kter</w:t>
      </w:r>
      <w:r w:rsidR="00305655" w:rsidRPr="00305655">
        <w:rPr>
          <w:rFonts w:ascii="Times New Roman" w:hAnsi="Times New Roman" w:cs="Times New Roman"/>
          <w:sz w:val="28"/>
          <w:szCs w:val="28"/>
        </w:rPr>
        <w:t>á</w:t>
      </w:r>
      <w:r w:rsidR="00A3022A" w:rsidRPr="00305655">
        <w:rPr>
          <w:rFonts w:ascii="Times New Roman" w:hAnsi="Times New Roman" w:cs="Times New Roman"/>
          <w:sz w:val="28"/>
          <w:szCs w:val="28"/>
        </w:rPr>
        <w:t xml:space="preserve"> měl</w:t>
      </w:r>
      <w:r w:rsidR="00305655" w:rsidRPr="00305655">
        <w:rPr>
          <w:rFonts w:ascii="Times New Roman" w:hAnsi="Times New Roman" w:cs="Times New Roman"/>
          <w:sz w:val="28"/>
          <w:szCs w:val="28"/>
        </w:rPr>
        <w:t>a</w:t>
      </w:r>
      <w:r w:rsidR="00525D51" w:rsidRPr="00305655">
        <w:rPr>
          <w:rFonts w:ascii="Times New Roman" w:hAnsi="Times New Roman" w:cs="Times New Roman"/>
          <w:sz w:val="28"/>
          <w:szCs w:val="28"/>
        </w:rPr>
        <w:t xml:space="preserve"> za úkol zvelebit areál školy. Takže se vesele plevelilo, </w:t>
      </w:r>
      <w:r w:rsidR="00A3022A" w:rsidRPr="00305655">
        <w:rPr>
          <w:rFonts w:ascii="Times New Roman" w:hAnsi="Times New Roman" w:cs="Times New Roman"/>
          <w:sz w:val="28"/>
          <w:szCs w:val="28"/>
        </w:rPr>
        <w:t xml:space="preserve">stříhalo, </w:t>
      </w:r>
      <w:r w:rsidR="00525D51" w:rsidRPr="00305655">
        <w:rPr>
          <w:rFonts w:ascii="Times New Roman" w:hAnsi="Times New Roman" w:cs="Times New Roman"/>
          <w:sz w:val="28"/>
          <w:szCs w:val="28"/>
        </w:rPr>
        <w:t xml:space="preserve">okopávalo, hrabalo, odnášelo na kompost. Pod nánosem plevele na nás </w:t>
      </w:r>
      <w:r w:rsidR="00305655" w:rsidRPr="00305655">
        <w:rPr>
          <w:rFonts w:ascii="Times New Roman" w:hAnsi="Times New Roman" w:cs="Times New Roman"/>
          <w:sz w:val="28"/>
          <w:szCs w:val="28"/>
        </w:rPr>
        <w:t xml:space="preserve">opět </w:t>
      </w:r>
      <w:r w:rsidR="00525D51" w:rsidRPr="00305655">
        <w:rPr>
          <w:rFonts w:ascii="Times New Roman" w:hAnsi="Times New Roman" w:cs="Times New Roman"/>
          <w:sz w:val="28"/>
          <w:szCs w:val="28"/>
        </w:rPr>
        <w:t>vykoukl</w:t>
      </w:r>
      <w:r w:rsidR="00305655" w:rsidRPr="00305655">
        <w:rPr>
          <w:rFonts w:ascii="Times New Roman" w:hAnsi="Times New Roman" w:cs="Times New Roman"/>
          <w:sz w:val="28"/>
          <w:szCs w:val="28"/>
        </w:rPr>
        <w:t>o</w:t>
      </w:r>
      <w:r w:rsidR="00525D51" w:rsidRPr="00305655">
        <w:rPr>
          <w:rFonts w:ascii="Times New Roman" w:hAnsi="Times New Roman" w:cs="Times New Roman"/>
          <w:sz w:val="28"/>
          <w:szCs w:val="28"/>
        </w:rPr>
        <w:t xml:space="preserve"> jezírk</w:t>
      </w:r>
      <w:r w:rsidR="00305655" w:rsidRPr="00305655">
        <w:rPr>
          <w:rFonts w:ascii="Times New Roman" w:hAnsi="Times New Roman" w:cs="Times New Roman"/>
          <w:sz w:val="28"/>
          <w:szCs w:val="28"/>
        </w:rPr>
        <w:t>o i záhon levandule</w:t>
      </w:r>
      <w:r w:rsidR="00525D51" w:rsidRPr="00305655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79BBD38" w14:textId="0D15EC52" w:rsidR="00305655" w:rsidRPr="00305655" w:rsidRDefault="00305655">
      <w:pPr>
        <w:rPr>
          <w:rFonts w:ascii="Times New Roman" w:hAnsi="Times New Roman" w:cs="Times New Roman"/>
          <w:sz w:val="28"/>
          <w:szCs w:val="28"/>
        </w:rPr>
      </w:pPr>
      <w:r w:rsidRPr="00305655">
        <w:rPr>
          <w:rFonts w:ascii="Times New Roman" w:hAnsi="Times New Roman" w:cs="Times New Roman"/>
          <w:sz w:val="28"/>
          <w:szCs w:val="28"/>
        </w:rPr>
        <w:t xml:space="preserve">     Také byly sestaveny další 4 vyvýšené záhony zakoupené díky projektu ÚK </w:t>
      </w:r>
      <w:r>
        <w:rPr>
          <w:rFonts w:ascii="Times New Roman" w:hAnsi="Times New Roman" w:cs="Times New Roman"/>
          <w:bCs/>
          <w:sz w:val="28"/>
          <w:szCs w:val="28"/>
        </w:rPr>
        <w:t>„E</w:t>
      </w:r>
      <w:r w:rsidRPr="00305655">
        <w:rPr>
          <w:rFonts w:ascii="Times New Roman" w:hAnsi="Times New Roman" w:cs="Times New Roman"/>
          <w:bCs/>
          <w:sz w:val="28"/>
          <w:szCs w:val="28"/>
        </w:rPr>
        <w:t>kologizace a zpřístupnění komunitní zahrady v areálu školy</w:t>
      </w:r>
      <w:r>
        <w:rPr>
          <w:rFonts w:ascii="Times New Roman" w:hAnsi="Times New Roman" w:cs="Times New Roman"/>
          <w:bCs/>
          <w:sz w:val="28"/>
          <w:szCs w:val="28"/>
        </w:rPr>
        <w:t>“</w:t>
      </w:r>
      <w:r w:rsidRPr="00305655">
        <w:rPr>
          <w:rFonts w:ascii="Times New Roman" w:hAnsi="Times New Roman" w:cs="Times New Roman"/>
          <w:bCs/>
          <w:sz w:val="28"/>
          <w:szCs w:val="28"/>
        </w:rPr>
        <w:t>.</w:t>
      </w:r>
      <w:r w:rsidRPr="003056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B</w:t>
      </w:r>
      <w:r w:rsidRPr="00305655">
        <w:rPr>
          <w:rFonts w:ascii="Times New Roman" w:hAnsi="Times New Roman" w:cs="Times New Roman"/>
          <w:sz w:val="28"/>
          <w:szCs w:val="28"/>
        </w:rPr>
        <w:t>ylo nutno odkopat zeminu, akuvrtačkou sešroubovat záhony, vložit nopovou folii a netkanou textilii, klacíky</w:t>
      </w:r>
      <w:r w:rsidR="00B0033B">
        <w:rPr>
          <w:rFonts w:ascii="Times New Roman" w:hAnsi="Times New Roman" w:cs="Times New Roman"/>
          <w:sz w:val="28"/>
          <w:szCs w:val="28"/>
        </w:rPr>
        <w:t xml:space="preserve"> a </w:t>
      </w:r>
      <w:r w:rsidRPr="00305655">
        <w:rPr>
          <w:rFonts w:ascii="Times New Roman" w:hAnsi="Times New Roman" w:cs="Times New Roman"/>
          <w:sz w:val="28"/>
          <w:szCs w:val="28"/>
        </w:rPr>
        <w:t>štěpku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="00B0033B">
        <w:rPr>
          <w:rFonts w:ascii="Times New Roman" w:hAnsi="Times New Roman" w:cs="Times New Roman"/>
          <w:sz w:val="28"/>
          <w:szCs w:val="28"/>
        </w:rPr>
        <w:t xml:space="preserve">nyní </w:t>
      </w:r>
      <w:r>
        <w:rPr>
          <w:rFonts w:ascii="Times New Roman" w:hAnsi="Times New Roman" w:cs="Times New Roman"/>
          <w:sz w:val="28"/>
          <w:szCs w:val="28"/>
        </w:rPr>
        <w:t>čekáme jen na navezení kompostu a žáčci z MŠ a PT si již budou moci sázet jahůdky a květinky. Také byly zasázeny nové květiny kolem altánů a tújky.</w:t>
      </w:r>
    </w:p>
    <w:p w14:paraId="6E157B3E" w14:textId="48CFBC38" w:rsidR="00305655" w:rsidRDefault="00305655" w:rsidP="0030565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25D51" w:rsidRPr="00305655">
        <w:rPr>
          <w:rFonts w:ascii="Times New Roman" w:hAnsi="Times New Roman" w:cs="Times New Roman"/>
          <w:sz w:val="28"/>
          <w:szCs w:val="28"/>
        </w:rPr>
        <w:t>Brigáda skončila opékáním buřtů. Všem zúčastněným moc děkujeme a doufáme, že si to s námi příští rok zase zopakují.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5655">
        <w:rPr>
          <w:rFonts w:ascii="Times New Roman" w:hAnsi="Times New Roman" w:cs="Times New Roman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 xml:space="preserve">rigáda je totiž </w:t>
      </w:r>
      <w:r w:rsidRPr="00305655">
        <w:rPr>
          <w:rFonts w:ascii="Times New Roman" w:hAnsi="Times New Roman" w:cs="Times New Roman"/>
          <w:sz w:val="28"/>
          <w:szCs w:val="28"/>
        </w:rPr>
        <w:t>příklad krásné komunitní aktivity</w:t>
      </w:r>
      <w:r>
        <w:rPr>
          <w:rFonts w:ascii="Times New Roman" w:hAnsi="Times New Roman" w:cs="Times New Roman"/>
          <w:sz w:val="28"/>
          <w:szCs w:val="28"/>
        </w:rPr>
        <w:t xml:space="preserve"> vedoucí k </w:t>
      </w:r>
      <w:r w:rsidRPr="00305655">
        <w:rPr>
          <w:rFonts w:ascii="Times New Roman" w:hAnsi="Times New Roman" w:cs="Times New Roman"/>
          <w:sz w:val="28"/>
          <w:szCs w:val="28"/>
        </w:rPr>
        <w:t>posilování mezigeneračních vazeb, pracovních a sociálních kompetencí.</w:t>
      </w:r>
    </w:p>
    <w:p w14:paraId="59B8F31B" w14:textId="186E0A86" w:rsidR="00CD66B3" w:rsidRDefault="00CD66B3" w:rsidP="00CD66B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3038001" wp14:editId="2E93229A">
            <wp:extent cx="5760720" cy="7680960"/>
            <wp:effectExtent l="0" t="0" r="0" b="0"/>
            <wp:docPr id="641986954" name="Obrázek 13" descr="Obsah obrázku oblečení, osoba, venku, rostlin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986954" name="Obrázek 13" descr="Obsah obrázku oblečení, osoba, venku, rostlin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528E37" wp14:editId="5DA33D25">
            <wp:extent cx="5760720" cy="7680960"/>
            <wp:effectExtent l="0" t="0" r="0" b="0"/>
            <wp:docPr id="994668120" name="Obrázek 12" descr="Obsah obrázku oblečení, osoba, venku, rostlin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668120" name="Obrázek 12" descr="Obsah obrázku oblečení, osoba, venku, rostlin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26A461" wp14:editId="5A6D8E0E">
            <wp:extent cx="5760720" cy="7680960"/>
            <wp:effectExtent l="0" t="0" r="0" b="0"/>
            <wp:docPr id="1050130702" name="Obrázek 11" descr="Obsah obrázku oblečení, osoba, venku, Práce na zahradě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130702" name="Obrázek 11" descr="Obsah obrázku oblečení, osoba, venku, Práce na zahradě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7CF342" wp14:editId="37EF9238">
            <wp:extent cx="5760720" cy="7680960"/>
            <wp:effectExtent l="0" t="0" r="0" b="0"/>
            <wp:docPr id="524707203" name="Obrázek 10" descr="Obsah obrázku oblečení, osoba, venku, tráv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707203" name="Obrázek 10" descr="Obsah obrázku oblečení, osoba, venku, tráv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8CF289" wp14:editId="509668F5">
            <wp:extent cx="5760720" cy="7680960"/>
            <wp:effectExtent l="0" t="0" r="0" b="0"/>
            <wp:docPr id="1843177987" name="Obrázek 9" descr="Obsah obrázku oblečení, osoba, venku, dítě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177987" name="Obrázek 9" descr="Obsah obrázku oblečení, osoba, venku, dítě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413727" wp14:editId="35455446">
            <wp:extent cx="5760720" cy="7680960"/>
            <wp:effectExtent l="0" t="0" r="0" b="0"/>
            <wp:docPr id="1518976495" name="Obrázek 8" descr="Obsah obrázku oblečení, osoba, venku, tráv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976495" name="Obrázek 8" descr="Obsah obrázku oblečení, osoba, venku, tráv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EDB4A7" wp14:editId="3FBED008">
            <wp:extent cx="5760720" cy="7680960"/>
            <wp:effectExtent l="0" t="0" r="0" b="0"/>
            <wp:docPr id="2011359212" name="Obrázek 7" descr="Obsah obrázku oblečení, osoba, venku, budov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359212" name="Obrázek 7" descr="Obsah obrázku oblečení, osoba, venku, budov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382A35" wp14:editId="163F8B24">
            <wp:extent cx="5760720" cy="7680960"/>
            <wp:effectExtent l="0" t="0" r="0" b="0"/>
            <wp:docPr id="347497550" name="Obrázek 6" descr="Obsah obrázku venku, oblečení, osoba, tráv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497550" name="Obrázek 6" descr="Obsah obrázku venku, oblečení, osoba, tráv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B80E4C" wp14:editId="1EC99B74">
            <wp:extent cx="5760720" cy="7680960"/>
            <wp:effectExtent l="0" t="0" r="0" b="0"/>
            <wp:docPr id="58498160" name="Obrázek 5" descr="Obsah obrázku osoba, oblečení, venku, území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98160" name="Obrázek 5" descr="Obsah obrázku osoba, oblečení, venku, území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092153" wp14:editId="375D6D89">
            <wp:extent cx="5760720" cy="7680960"/>
            <wp:effectExtent l="0" t="0" r="0" b="0"/>
            <wp:docPr id="652873998" name="Obrázek 4" descr="Obsah obrázku oblečení, osoba, venku, tráv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873998" name="Obrázek 4" descr="Obsah obrázku oblečení, osoba, venku, tráv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502AF8" wp14:editId="163FE3AF">
            <wp:extent cx="5760720" cy="7680960"/>
            <wp:effectExtent l="0" t="0" r="0" b="0"/>
            <wp:docPr id="1432196534" name="Obrázek 3" descr="Obsah obrázku oblečení, osoba, venku, tráv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196534" name="Obrázek 3" descr="Obsah obrázku oblečení, osoba, venku, tráv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8D4BD1" wp14:editId="2C0E6BEB">
            <wp:extent cx="5760720" cy="7680960"/>
            <wp:effectExtent l="0" t="0" r="0" b="0"/>
            <wp:docPr id="2082289342" name="Obrázek 2" descr="Obsah obrázku venku, tráva, květina, Jednoletá rostlin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289342" name="Obrázek 2" descr="Obsah obrázku venku, tráva, květina, Jednoletá rostlin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A2594F" wp14:editId="404EEAD1">
            <wp:extent cx="5760720" cy="7680960"/>
            <wp:effectExtent l="0" t="0" r="0" b="0"/>
            <wp:docPr id="169285632" name="Obrázek 1" descr="Obsah obrázku oblečení, venku, osoba, budov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85632" name="Obrázek 1" descr="Obsah obrázku oblečení, venku, osoba, budov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C5266" w14:textId="3F96BD64" w:rsidR="00CD66B3" w:rsidRPr="00305655" w:rsidRDefault="00CD66B3" w:rsidP="00CD66B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D7AAD70" wp14:editId="14EC8CBB">
            <wp:extent cx="5760720" cy="4320540"/>
            <wp:effectExtent l="0" t="0" r="0" b="3810"/>
            <wp:docPr id="39266078" name="Obrázek 26" descr="Obsah obrázku oblečení, osoba, venku, strom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66078" name="Obrázek 26" descr="Obsah obrázku oblečení, osoba, venku, strom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5C9D19" wp14:editId="51DFAEE2">
            <wp:extent cx="5760720" cy="7680960"/>
            <wp:effectExtent l="0" t="0" r="0" b="0"/>
            <wp:docPr id="821193539" name="Obrázek 25" descr="Obsah obrázku oblečení, venku, osoba, tráv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193539" name="Obrázek 25" descr="Obsah obrázku oblečení, venku, osoba, tráv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381D9" wp14:editId="6ACE6E7D">
            <wp:extent cx="5760720" cy="4310380"/>
            <wp:effectExtent l="1270" t="0" r="0" b="0"/>
            <wp:docPr id="1603496505" name="Obrázek 24" descr="Obsah obrázku tráva, venku, oblečení, bot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496505" name="Obrázek 24" descr="Obsah obrázku tráva, venku, oblečení, boty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1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9963C1" wp14:editId="369770C8">
            <wp:extent cx="5760720" cy="4310380"/>
            <wp:effectExtent l="1270" t="0" r="0" b="0"/>
            <wp:docPr id="969586614" name="Obrázek 23" descr="Obsah obrázku venku, rostlina, tráva, dům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586614" name="Obrázek 23" descr="Obsah obrázku venku, rostlina, tráva, dům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1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94E21D" wp14:editId="18DECE27">
            <wp:extent cx="5760720" cy="4310380"/>
            <wp:effectExtent l="1270" t="0" r="0" b="0"/>
            <wp:docPr id="1115539258" name="Obrázek 22" descr="Obsah obrázku venku, oblečení, tráva, osob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539258" name="Obrázek 22" descr="Obsah obrázku venku, oblečení, tráva, osob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1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B36E3F" wp14:editId="3839B4EE">
            <wp:extent cx="5760720" cy="4310380"/>
            <wp:effectExtent l="1270" t="0" r="0" b="0"/>
            <wp:docPr id="1454493069" name="Obrázek 21" descr="Obsah obrázku rostlina, tráva, venku, budov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493069" name="Obrázek 21" descr="Obsah obrázku rostlina, tráva, venku, budov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1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91617" wp14:editId="31F5A7F8">
            <wp:extent cx="5760720" cy="4310380"/>
            <wp:effectExtent l="1270" t="0" r="0" b="0"/>
            <wp:docPr id="1499092771" name="Obrázek 20" descr="Obsah obrázku venku, tráva, rostlina, strom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092771" name="Obrázek 20" descr="Obsah obrázku venku, tráva, rostlina, strom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1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F15AD4" wp14:editId="39413F67">
            <wp:extent cx="5760720" cy="7680960"/>
            <wp:effectExtent l="0" t="0" r="0" b="0"/>
            <wp:docPr id="701968672" name="Obrázek 19" descr="Obsah obrázku území, bylinky, venku, tráv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968672" name="Obrázek 19" descr="Obsah obrázku území, bylinky, venku, tráv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365521" wp14:editId="172A242B">
            <wp:extent cx="5760720" cy="7680960"/>
            <wp:effectExtent l="0" t="0" r="0" b="0"/>
            <wp:docPr id="224096066" name="Obrázek 18" descr="Obsah obrázku oblečení, venku, osoba, rostlin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96066" name="Obrázek 18" descr="Obsah obrázku oblečení, venku, osoba, rostlin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6C8BDC" wp14:editId="46BA3F9E">
            <wp:extent cx="5760720" cy="7680960"/>
            <wp:effectExtent l="0" t="0" r="0" b="0"/>
            <wp:docPr id="1178029164" name="Obrázek 17" descr="Obsah obrázku oblečení, osoba, venku, bylinky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029164" name="Obrázek 17" descr="Obsah obrázku oblečení, osoba, venku, bylinky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3E4B98" wp14:editId="72275A80">
            <wp:extent cx="5760720" cy="7680960"/>
            <wp:effectExtent l="0" t="0" r="0" b="0"/>
            <wp:docPr id="2026768663" name="Obrázek 16" descr="Obsah obrázku venku, bylinky, rostlina, domácnost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768663" name="Obrázek 16" descr="Obsah obrázku venku, bylinky, rostlina, domácnost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E6DA6F" wp14:editId="3AB7A304">
            <wp:extent cx="5760720" cy="4310380"/>
            <wp:effectExtent l="1270" t="0" r="0" b="0"/>
            <wp:docPr id="448150229" name="Obrázek 15" descr="Obsah obrázku rostlina, venku, tráva, budov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150229" name="Obrázek 15" descr="Obsah obrázku rostlina, venku, tráva, budova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1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6DAD3" wp14:editId="5C72C9E1">
            <wp:extent cx="5760720" cy="4310380"/>
            <wp:effectExtent l="1270" t="0" r="0" b="0"/>
            <wp:docPr id="581285440" name="Obrázek 14" descr="Obsah obrázku venku, budova, tráva, dům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285440" name="Obrázek 14" descr="Obsah obrázku venku, budova, tráva, dům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1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2A7CC" w14:textId="4925DB01" w:rsidR="00525D51" w:rsidRPr="00305655" w:rsidRDefault="00525D51">
      <w:pPr>
        <w:rPr>
          <w:rFonts w:ascii="Times New Roman" w:hAnsi="Times New Roman" w:cs="Times New Roman"/>
          <w:sz w:val="28"/>
          <w:szCs w:val="28"/>
        </w:rPr>
      </w:pPr>
    </w:p>
    <w:sectPr w:rsidR="00525D51" w:rsidRPr="0030565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E1516"/>
    <w:rsid w:val="00245509"/>
    <w:rsid w:val="00305655"/>
    <w:rsid w:val="0050312B"/>
    <w:rsid w:val="00525D51"/>
    <w:rsid w:val="007E1516"/>
    <w:rsid w:val="00A3022A"/>
    <w:rsid w:val="00B0033B"/>
    <w:rsid w:val="00C05A34"/>
    <w:rsid w:val="00CD66B3"/>
    <w:rsid w:val="00DD5503"/>
    <w:rsid w:val="00FC5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A6A3DA"/>
  <w15:docId w15:val="{549B322C-F85F-4F6D-B822-04A795D4D3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161</Words>
  <Characters>952</Characters>
  <Application>Microsoft Office Word</Application>
  <DocSecurity>0</DocSecurity>
  <Lines>7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Pedagogický sbor</dc:creator>
  <cp:keywords/>
  <dc:description/>
  <cp:lastModifiedBy>Věra Pavlátová</cp:lastModifiedBy>
  <cp:revision>9</cp:revision>
  <dcterms:created xsi:type="dcterms:W3CDTF">2013-05-31T08:15:00Z</dcterms:created>
  <dcterms:modified xsi:type="dcterms:W3CDTF">2025-02-21T20:41:00Z</dcterms:modified>
</cp:coreProperties>
</file>