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91E87" w14:textId="77777777" w:rsidR="00E0693F" w:rsidRDefault="00E0693F" w:rsidP="00E0693F">
      <w:pPr>
        <w:rPr>
          <w:rFonts w:ascii="Times New Roman" w:hAnsi="Times New Roman" w:cs="Times New Roman"/>
          <w:b/>
          <w:sz w:val="28"/>
          <w:szCs w:val="28"/>
        </w:rPr>
      </w:pPr>
      <w:r w:rsidRPr="001D29AE">
        <w:rPr>
          <w:rFonts w:ascii="Times New Roman" w:hAnsi="Times New Roman" w:cs="Times New Roman"/>
          <w:b/>
          <w:sz w:val="28"/>
          <w:szCs w:val="28"/>
        </w:rPr>
        <w:t>TONDA OBAL NA CESTÁCH</w:t>
      </w:r>
    </w:p>
    <w:p w14:paraId="5F04F7F5" w14:textId="7ECEECD2" w:rsidR="00E0693F" w:rsidRPr="001D29AE" w:rsidRDefault="004E3A88" w:rsidP="00E06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EKOTÝM</w:t>
      </w:r>
    </w:p>
    <w:p w14:paraId="5CA966D1" w14:textId="77777777" w:rsidR="005B0C40" w:rsidRDefault="00E0693F" w:rsidP="00E06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7E57CA">
        <w:rPr>
          <w:rFonts w:ascii="Times New Roman" w:hAnsi="Times New Roman" w:cs="Times New Roman"/>
          <w:sz w:val="28"/>
          <w:szCs w:val="28"/>
        </w:rPr>
        <w:t xml:space="preserve"> pondělí 28. 11. </w:t>
      </w:r>
      <w:r>
        <w:rPr>
          <w:rFonts w:ascii="Times New Roman" w:hAnsi="Times New Roman" w:cs="Times New Roman"/>
          <w:sz w:val="28"/>
          <w:szCs w:val="28"/>
        </w:rPr>
        <w:t>zavítali na naši školu lektoři společnosti EKO-KOM s výukovým programem „Tonda Obal na cestách“. Tento výukový program je zaměřen na třídění</w:t>
      </w:r>
      <w:r w:rsidR="007E57CA">
        <w:rPr>
          <w:rFonts w:ascii="Times New Roman" w:hAnsi="Times New Roman" w:cs="Times New Roman"/>
          <w:sz w:val="28"/>
          <w:szCs w:val="28"/>
        </w:rPr>
        <w:t>, recyklaci</w:t>
      </w:r>
      <w:r>
        <w:rPr>
          <w:rFonts w:ascii="Times New Roman" w:hAnsi="Times New Roman" w:cs="Times New Roman"/>
          <w:sz w:val="28"/>
          <w:szCs w:val="28"/>
        </w:rPr>
        <w:t xml:space="preserve"> a hlavně na předcházení odpadu, což je téma, které je nesmírně důležité pro udržitelný rozvoj naší obce i planety. Lektoři vždy program uzpůsobili věku posluchačů, jinak by to ani </w:t>
      </w:r>
      <w:r w:rsidR="007E57CA">
        <w:rPr>
          <w:rFonts w:ascii="Times New Roman" w:hAnsi="Times New Roman" w:cs="Times New Roman"/>
          <w:sz w:val="28"/>
          <w:szCs w:val="28"/>
        </w:rPr>
        <w:t>nešlo, protože se uskutečnilo 20</w:t>
      </w:r>
      <w:r>
        <w:rPr>
          <w:rFonts w:ascii="Times New Roman" w:hAnsi="Times New Roman" w:cs="Times New Roman"/>
          <w:sz w:val="28"/>
          <w:szCs w:val="28"/>
        </w:rPr>
        <w:t xml:space="preserve"> předná</w:t>
      </w:r>
      <w:r w:rsidR="007E57CA">
        <w:rPr>
          <w:rFonts w:ascii="Times New Roman" w:hAnsi="Times New Roman" w:cs="Times New Roman"/>
          <w:sz w:val="28"/>
          <w:szCs w:val="28"/>
        </w:rPr>
        <w:t>šek pro děti a žáky ve věku od 3</w:t>
      </w:r>
      <w:r>
        <w:rPr>
          <w:rFonts w:ascii="Times New Roman" w:hAnsi="Times New Roman" w:cs="Times New Roman"/>
          <w:sz w:val="28"/>
          <w:szCs w:val="28"/>
        </w:rPr>
        <w:t xml:space="preserve"> do 1</w:t>
      </w:r>
      <w:r w:rsidR="007E57C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let! Na přednáškách lektorům velmi zdařile asistovali žáci našeho Ekotýmu, za což si vysloužili od lektorů velký dík a pochvalu.  Na naší škole byli lektoři velmi spokojeni s kázní i se znalostmi </w:t>
      </w:r>
      <w:r w:rsidR="007E57CA">
        <w:rPr>
          <w:rFonts w:ascii="Times New Roman" w:hAnsi="Times New Roman" w:cs="Times New Roman"/>
          <w:sz w:val="28"/>
          <w:szCs w:val="28"/>
        </w:rPr>
        <w:t xml:space="preserve">a aktivitou </w:t>
      </w:r>
      <w:r>
        <w:rPr>
          <w:rFonts w:ascii="Times New Roman" w:hAnsi="Times New Roman" w:cs="Times New Roman"/>
          <w:sz w:val="28"/>
          <w:szCs w:val="28"/>
        </w:rPr>
        <w:t>posluchačů a již se na nás za tři roky těší s dalším zajímavým programem.</w:t>
      </w:r>
    </w:p>
    <w:p w14:paraId="7BEA619B" w14:textId="293AC864" w:rsidR="004E3A88" w:rsidRDefault="004E3A88" w:rsidP="004E3A88">
      <w:pPr>
        <w:jc w:val="center"/>
      </w:pPr>
      <w:r>
        <w:rPr>
          <w:noProof/>
        </w:rPr>
        <w:lastRenderedPageBreak/>
        <w:drawing>
          <wp:inline distT="0" distB="0" distL="0" distR="0" wp14:anchorId="6701E8F8" wp14:editId="32D33497">
            <wp:extent cx="5760720" cy="7679055"/>
            <wp:effectExtent l="0" t="0" r="0" b="0"/>
            <wp:docPr id="814946376" name="Obrázek 4" descr="Obsah obrázku oblečení, osoba, chlapec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46376" name="Obrázek 4" descr="Obsah obrázku oblečení, osoba, chlapec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3590B" wp14:editId="2E3498B5">
            <wp:extent cx="5760720" cy="4320540"/>
            <wp:effectExtent l="0" t="0" r="0" b="0"/>
            <wp:docPr id="1998782923" name="Obrázek 3" descr="Obsah obrázku interiér, nábytek, oblečení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82923" name="Obrázek 3" descr="Obsah obrázku interiér, nábytek, oblečení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BEADD" wp14:editId="57568B8E">
            <wp:extent cx="5760720" cy="4320540"/>
            <wp:effectExtent l="0" t="0" r="0" b="0"/>
            <wp:docPr id="1285136827" name="Obrázek 2" descr="Obsah obrázku text, interiér, oblečení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36827" name="Obrázek 2" descr="Obsah obrázku text, interiér, oblečení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E0164" wp14:editId="2AC4B4BD">
            <wp:extent cx="5760720" cy="4320540"/>
            <wp:effectExtent l="0" t="0" r="0" b="0"/>
            <wp:docPr id="8283673" name="Obrázek 1" descr="Obsah obrázku oblečení, osoba, interiér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673" name="Obrázek 1" descr="Obsah obrázku oblečení, osoba, interiér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A88" w:rsidSect="00541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2632"/>
    <w:rsid w:val="00422632"/>
    <w:rsid w:val="00427839"/>
    <w:rsid w:val="004E3A88"/>
    <w:rsid w:val="00541D91"/>
    <w:rsid w:val="005B0C40"/>
    <w:rsid w:val="007E57CA"/>
    <w:rsid w:val="00E0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DFEE1"/>
  <w15:docId w15:val="{17AE8AC5-1B22-4102-8263-1A3BCD79C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69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107</Words>
  <Characters>637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Pedagogický sbor</dc:creator>
  <cp:keywords/>
  <dc:description/>
  <cp:lastModifiedBy>Věra Pavlátová</cp:lastModifiedBy>
  <cp:revision>5</cp:revision>
  <dcterms:created xsi:type="dcterms:W3CDTF">2019-03-28T11:59:00Z</dcterms:created>
  <dcterms:modified xsi:type="dcterms:W3CDTF">2025-02-21T20:36:00Z</dcterms:modified>
</cp:coreProperties>
</file>