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40725" w14:textId="087D2CB6" w:rsidR="001F37EC" w:rsidRDefault="00E541D8">
      <w:r>
        <w:t>PLATNÝ EKOKODEX</w:t>
      </w:r>
    </w:p>
    <w:p w14:paraId="4CD05781" w14:textId="1070D79F" w:rsidR="00E541D8" w:rsidRDefault="00E541D8">
      <w:r>
        <w:rPr>
          <w:noProof/>
        </w:rPr>
        <w:drawing>
          <wp:inline distT="0" distB="0" distL="0" distR="0" wp14:anchorId="14553E5C" wp14:editId="7C0E8B0F">
            <wp:extent cx="5760720" cy="7698740"/>
            <wp:effectExtent l="0" t="0" r="0" b="0"/>
            <wp:docPr id="1046776973" name="Obrázek 2" descr="Obsah obrázku hodiny, zeď, kreslené, interiér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776973" name="Obrázek 2" descr="Obsah obrázku hodiny, zeď, kreslené, interiér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D0923" w14:textId="77777777" w:rsidR="00E541D8" w:rsidRDefault="00E541D8"/>
    <w:p w14:paraId="3A7BF905" w14:textId="40EB2391" w:rsidR="00E541D8" w:rsidRDefault="00E541D8">
      <w:r>
        <w:t>EKOKODEX NA SCHODECH</w:t>
      </w:r>
    </w:p>
    <w:p w14:paraId="43ED7D5B" w14:textId="33AC1476" w:rsidR="00E541D8" w:rsidRDefault="00E541D8">
      <w:r>
        <w:rPr>
          <w:noProof/>
        </w:rPr>
        <w:lastRenderedPageBreak/>
        <w:drawing>
          <wp:inline distT="0" distB="0" distL="0" distR="0" wp14:anchorId="1B847C46" wp14:editId="49610D28">
            <wp:extent cx="5760720" cy="7679055"/>
            <wp:effectExtent l="0" t="0" r="0" b="0"/>
            <wp:docPr id="580867542" name="Obrázek 1" descr="Obsah obrázku text, schody, interiér, knih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867542" name="Obrázek 1" descr="Obsah obrázku text, schody, interiér, knih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9683F" w14:textId="77777777" w:rsidR="00E541D8" w:rsidRDefault="00E541D8"/>
    <w:p w14:paraId="07440759" w14:textId="57C4EC58" w:rsidR="00E541D8" w:rsidRDefault="00E541D8">
      <w:r>
        <w:t>EKOKODEX VE TŘÍDĚ</w:t>
      </w:r>
    </w:p>
    <w:p w14:paraId="3001712F" w14:textId="1451C6F8" w:rsidR="00E541D8" w:rsidRDefault="00E541D8">
      <w:r>
        <w:rPr>
          <w:noProof/>
        </w:rPr>
        <w:lastRenderedPageBreak/>
        <w:drawing>
          <wp:inline distT="0" distB="0" distL="0" distR="0" wp14:anchorId="1E954874" wp14:editId="410073A3">
            <wp:extent cx="5760720" cy="4310380"/>
            <wp:effectExtent l="1270" t="0" r="0" b="0"/>
            <wp:docPr id="1984801401" name="Obrázek 3" descr="Obsah obrázku text, Dětské kresby, rukopis, Papírový výrobek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801401" name="Obrázek 3" descr="Obsah obrázku text, Dětské kresby, rukopis, Papírový výrobek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41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E25"/>
    <w:rsid w:val="001F37EC"/>
    <w:rsid w:val="004C3DCB"/>
    <w:rsid w:val="00523E25"/>
    <w:rsid w:val="00706668"/>
    <w:rsid w:val="00706F4C"/>
    <w:rsid w:val="00735EBC"/>
    <w:rsid w:val="0089500A"/>
    <w:rsid w:val="009729D5"/>
    <w:rsid w:val="00D0439A"/>
    <w:rsid w:val="00E54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1CD1F"/>
  <w15:chartTrackingRefBased/>
  <w15:docId w15:val="{F080EC82-1FB6-442F-983C-3CDE26FBA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23E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23E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23E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23E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23E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23E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23E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23E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23E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23E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23E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23E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23E2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23E2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23E2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23E2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23E2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23E2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23E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23E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23E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23E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23E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23E2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23E2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23E2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23E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23E2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23E2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Věra Pavlátová</dc:creator>
  <cp:keywords/>
  <dc:description/>
  <cp:lastModifiedBy>Věra Pavlátová</cp:lastModifiedBy>
  <cp:revision>3</cp:revision>
  <dcterms:created xsi:type="dcterms:W3CDTF">2025-02-21T20:43:00Z</dcterms:created>
  <dcterms:modified xsi:type="dcterms:W3CDTF">2025-02-21T20:46:00Z</dcterms:modified>
</cp:coreProperties>
</file>